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7847" w14:textId="77777777" w:rsid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4F6FC4F" w14:textId="77777777" w:rsidR="00083116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3A71665E" wp14:editId="2B71069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253D" w14:textId="77777777" w:rsidR="00A653F0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BB35406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29AB533B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A4CB63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0E44B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E44B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E44BD">
        <w:rPr>
          <w:rFonts w:ascii="Arial" w:hAnsi="Arial" w:cs="Arial"/>
          <w:b/>
          <w:sz w:val="20"/>
          <w:szCs w:val="20"/>
        </w:rPr>
        <w:t xml:space="preserve"> за 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ноември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 2020 г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E44BD">
        <w:rPr>
          <w:rFonts w:ascii="Arial" w:hAnsi="Arial" w:cs="Arial"/>
          <w:b/>
          <w:bCs/>
          <w:sz w:val="20"/>
          <w:szCs w:val="20"/>
        </w:rPr>
        <w:t>,  включително:</w:t>
      </w:r>
    </w:p>
    <w:p w14:paraId="491B5D58" w14:textId="77777777" w:rsidR="00A653F0" w:rsidRPr="000E44BD" w:rsidRDefault="00A653F0" w:rsidP="00A653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39D8E4A4" w14:textId="77777777" w:rsidR="00A653F0" w:rsidRPr="000E44BD" w:rsidRDefault="00A653F0" w:rsidP="00A653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E44B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50C84217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>Дата/период</w:t>
      </w:r>
      <w:r w:rsidRPr="000E44B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2D9C5661" w14:textId="77777777" w:rsidR="00A653F0" w:rsidRPr="000E44BD" w:rsidRDefault="00A653F0" w:rsidP="00A653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A11EC83" w14:textId="77777777" w:rsidR="00A653F0" w:rsidRDefault="00A653F0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7CA35C8" w14:textId="77777777" w:rsidR="00CC3A55" w:rsidRPr="00083116" w:rsidRDefault="00CC3A55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37DEE08" w14:textId="77777777" w:rsidR="00083116" w:rsidRPr="00083116" w:rsidRDefault="00083116" w:rsidP="00CC3A55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Област Перник </w:t>
      </w:r>
      <w:r w:rsidRPr="00083116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51218179" w14:textId="77777777" w:rsidR="00083116" w:rsidRPr="00083116" w:rsidRDefault="00083116" w:rsidP="00CC3A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Брезник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D70CD43" w14:textId="77777777" w:rsidR="00083116" w:rsidRPr="00207338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07338">
        <w:rPr>
          <w:rFonts w:ascii="Arial" w:eastAsia="Times New Roman" w:hAnsi="Arial" w:cs="Arial"/>
          <w:sz w:val="20"/>
          <w:szCs w:val="20"/>
          <w:lang w:eastAsia="bg-BG"/>
        </w:rPr>
        <w:t>Банище</w:t>
      </w:r>
    </w:p>
    <w:p w14:paraId="3B7F2FB3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Гърло:  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Общ.Брезник</w:t>
      </w:r>
      <w:proofErr w:type="spellEnd"/>
    </w:p>
    <w:p w14:paraId="1955ADE3" w14:textId="77777777" w:rsidR="00083116" w:rsidRPr="00207338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</w:t>
      </w:r>
      <w:r w:rsidRPr="0092044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207338">
        <w:rPr>
          <w:rFonts w:ascii="Arial" w:eastAsia="Times New Roman" w:hAnsi="Arial" w:cs="Arial"/>
          <w:sz w:val="20"/>
          <w:szCs w:val="20"/>
          <w:lang w:eastAsia="bg-BG"/>
        </w:rPr>
        <w:t>Сопица</w:t>
      </w:r>
    </w:p>
    <w:p w14:paraId="06FC985D" w14:textId="77777777" w:rsidR="00083116" w:rsidRPr="00083116" w:rsidRDefault="00083116" w:rsidP="00CC3A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Перник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36DD26C" w14:textId="4F4A2158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Драгичево:   Байкал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Владайско Въстание  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Магистрала 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Гл.Път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Мария Луиза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Рударска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Казан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064556">
        <w:rPr>
          <w:rFonts w:ascii="Arial" w:eastAsia="Times New Roman" w:hAnsi="Arial" w:cs="Arial"/>
          <w:sz w:val="20"/>
          <w:szCs w:val="20"/>
          <w:lang w:eastAsia="bg-BG"/>
        </w:rPr>
        <w:t>С/У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Склад Строителни М-Ли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472E3A46" w14:textId="23DD4659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Кладница:   Акация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Бакиница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Борис Тодоров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Брезите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Брезовица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Валого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Варшава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Воденичище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Горско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Стоп.Витошко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Гранит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Дабо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Доброволец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Дончо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Ватах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7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Цветанов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Божов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Калиница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Каменарска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Лале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Латинка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Ливадите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Матница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Мирковица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Морена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Омуртаг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Янчов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Пладнище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Пояс №1на Язовир Студена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Прага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Разкръске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Рудничар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Спас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Бурнов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Стамен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Милкин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Суха Кладница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X-017112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Кв.83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Xi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- 922 Кв.58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Хх-523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Кв.51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Хемус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Хижа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Язовирска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Яровец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С. Витошко-М</w:t>
      </w:r>
      <w:r w:rsidR="007707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Резиденция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До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</w:p>
    <w:p w14:paraId="537E5C61" w14:textId="4C47E5B4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Кладница:   Акация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Бакиница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Борис Тодоров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Брезите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Брезовица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Валого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Варшава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Воденичище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Гранит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Дабо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Доброволец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Дончо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Ватах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7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Цветанов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Божов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Калиница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Каменарска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Лале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Латинка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Ливадите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Матница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Мирковица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Морена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Омуртаг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Янчов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Пладнище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Прага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Разкръске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Рудничар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Спас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Бурнов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Стамен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Милкин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Суха Кладница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X-017112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Кв.83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77079E" w:rsidRPr="00083116">
        <w:rPr>
          <w:rFonts w:ascii="Arial" w:eastAsia="Times New Roman" w:hAnsi="Arial" w:cs="Arial"/>
          <w:sz w:val="20"/>
          <w:szCs w:val="20"/>
          <w:lang w:eastAsia="bg-BG"/>
        </w:rPr>
        <w:t>XI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- 922 Кв.58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77079E" w:rsidRPr="00083116">
        <w:rPr>
          <w:rFonts w:ascii="Arial" w:eastAsia="Times New Roman" w:hAnsi="Arial" w:cs="Arial"/>
          <w:sz w:val="20"/>
          <w:szCs w:val="20"/>
          <w:lang w:eastAsia="bg-BG"/>
        </w:rPr>
        <w:t>ХХ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-523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Кв.51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Хемус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Хижа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Язовирска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Яровец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До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</w:t>
      </w:r>
    </w:p>
    <w:p w14:paraId="31AAE3F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Перник:   Благой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Гебрев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Лом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Стомана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Хасково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 Б</w:t>
      </w:r>
    </w:p>
    <w:p w14:paraId="03F8FFDC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Перник:   Владайско Въстание  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Началото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.75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Комаров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Волга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Втора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Възход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Ганьовец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Грамаге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Добри Миланов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Дъбрава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Евгении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Ачанов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Кв. Старата Църква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Костенец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Кралевски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Път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Мах.Горна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Църква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Мах.Тутулова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Момин Проход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Парапунов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Рилски Езера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Стара Църква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Танчовица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Трайко Живков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Хемус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Църква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Църква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Чуйпетлово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027C4F13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Перник:   Златоград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 Утинор-4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75F24F8F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Рударци:   Vi-001267 Кв.82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Бреза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Загарица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Йовчова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Минерал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Обеля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Рига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Солун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 Тото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Шумнатица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6BE321FA" w14:textId="353ADEEB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Рударци:   Xcvi-2228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Кв.21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Балчик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Табло </w:t>
      </w:r>
      <w:r w:rsidR="00064556">
        <w:rPr>
          <w:rFonts w:ascii="Arial" w:eastAsia="Times New Roman" w:hAnsi="Arial" w:cs="Arial"/>
          <w:sz w:val="20"/>
          <w:szCs w:val="20"/>
          <w:lang w:eastAsia="bg-BG"/>
        </w:rPr>
        <w:t>С/У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Варна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Дулова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Земен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Кало  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93948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Кало Ст.26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Кл.А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Местн.Кало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Металург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Михаил Дойчев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Самоков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Свищов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Трън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77079E" w:rsidRPr="00083116">
        <w:rPr>
          <w:rFonts w:ascii="Arial" w:eastAsia="Times New Roman" w:hAnsi="Arial" w:cs="Arial"/>
          <w:sz w:val="20"/>
          <w:szCs w:val="20"/>
          <w:lang w:eastAsia="bg-BG"/>
        </w:rPr>
        <w:t>LXXXIV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-2229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Кв.21.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Ястребец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14:paraId="039B5C80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Студена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Перник:   Баба Тонка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Блато  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Бурковица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Бързатица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Раковски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Горска Поляна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Дома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Дъбрава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Корчев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Богданов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Лебед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Лилия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Люлин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Мах.Бугьовец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Мах.Каназирова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Мах.Кюлова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Мах.Опашиница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Барака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Мах.Шестакова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Мах.Язовира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Местн.Буката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/И.Р./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Местн.Шарков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Дол /И.Р./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Местн.Шумнатица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Могилата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Перуника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Пороя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Първи Май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Разсадника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Райна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Княгина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Рибарица  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Спортист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Стадионна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Ii-456 Кв.39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Сп.Превалец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На 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Проданов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Асен I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Чифлик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Шийница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Явор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Автосервиз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Автосервиз</w:t>
      </w:r>
    </w:p>
    <w:p w14:paraId="7A384488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Студена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Перник:   Блато  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Бързатица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Дома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Дъбрава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Лебед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Рибарица  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Спортист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Стадионна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Сп.Превалец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Явор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45</w:t>
      </w:r>
    </w:p>
    <w:p w14:paraId="5BAA11C9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Студена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Перник:  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Бурковица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Извор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Корчев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Кирил Богданов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Лебед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Мах.Каназирова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Мах.Кюлова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Местн.Шарков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Дол /И.Р./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Местн.Шумнатица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Могилата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Перуника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175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Асен I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Чифлик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Автосервиз</w:t>
      </w:r>
    </w:p>
    <w:p w14:paraId="267939F1" w14:textId="77777777" w:rsidR="00083116" w:rsidRPr="00083116" w:rsidRDefault="00083116" w:rsidP="00CC3A5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3B097F0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/10:01 - 13:30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Радомир:   </w:t>
      </w:r>
      <w:r w:rsidR="00CC3A55"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ІІІ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Кв.191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Промишленна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Гарата  Склад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Владимир Вазов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  4</w:t>
      </w:r>
    </w:p>
    <w:p w14:paraId="78C18D4E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12:00 - 12:30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Радомир:   </w:t>
      </w:r>
      <w:r w:rsidR="00CC3A55"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XVIII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Кв.155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Автогарата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Фургон С Площадка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Ботев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Арда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Бащевица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Миленкови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Велчо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Върбица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Кантарджиев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Деян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Гебрев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Илия Величков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Калоян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Мечта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Кафе Аперитив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Мирчо Христов  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В Района На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Ветпром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>;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Пирин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Подпор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>. Константин Цанков  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Полк. Митрев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Радомирска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Свилен Русев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44 6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83116">
        <w:rPr>
          <w:rFonts w:ascii="Arial" w:eastAsia="Times New Roman" w:hAnsi="Arial" w:cs="Arial"/>
          <w:sz w:val="20"/>
          <w:szCs w:val="20"/>
          <w:lang w:eastAsia="bg-BG"/>
        </w:rPr>
        <w:t>Хайдут</w:t>
      </w:r>
      <w:proofErr w:type="spellEnd"/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Миленко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  Кв.95</w:t>
      </w:r>
    </w:p>
    <w:p w14:paraId="3456CF3D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Радомир:   Автогарата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Фургон С Площадка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Велчо  27</w:t>
      </w:r>
      <w:r w:rsidR="00C56A2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Гарата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Янтра  16</w:t>
      </w:r>
    </w:p>
    <w:p w14:paraId="01593234" w14:textId="77777777" w:rsidR="00083116" w:rsidRP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Радомир:   Цар Симеон  3</w:t>
      </w:r>
    </w:p>
    <w:p w14:paraId="55E79C9A" w14:textId="77777777" w:rsidR="00083116" w:rsidRPr="00207338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/10:01 - 12:30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07338">
        <w:rPr>
          <w:rFonts w:ascii="Arial" w:eastAsia="Times New Roman" w:hAnsi="Arial" w:cs="Arial"/>
          <w:sz w:val="20"/>
          <w:szCs w:val="20"/>
          <w:lang w:eastAsia="bg-BG"/>
        </w:rPr>
        <w:t>Радомир</w:t>
      </w:r>
      <w:r w:rsidR="0092044B" w:rsidRPr="00207338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ЮЗДП ДПТП ДГС РАДОМИР</w:t>
      </w:r>
    </w:p>
    <w:p w14:paraId="316FA420" w14:textId="77777777" w:rsidR="00083116" w:rsidRDefault="00083116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831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 Общ. Радомир:   </w:t>
      </w:r>
      <w:r w:rsidR="00CC3A55" w:rsidRPr="00083116">
        <w:rPr>
          <w:rFonts w:ascii="Arial" w:eastAsia="Times New Roman" w:hAnsi="Arial" w:cs="Arial"/>
          <w:sz w:val="20"/>
          <w:szCs w:val="20"/>
          <w:lang w:eastAsia="bg-BG"/>
        </w:rPr>
        <w:t>XXVІІ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="00CC3A55" w:rsidRPr="00083116">
        <w:rPr>
          <w:rFonts w:ascii="Arial" w:eastAsia="Times New Roman" w:hAnsi="Arial" w:cs="Arial"/>
          <w:sz w:val="20"/>
          <w:szCs w:val="20"/>
          <w:lang w:eastAsia="bg-BG"/>
        </w:rPr>
        <w:t xml:space="preserve">XXVІІІ </w:t>
      </w:r>
      <w:r w:rsidRPr="00083116">
        <w:rPr>
          <w:rFonts w:ascii="Arial" w:eastAsia="Times New Roman" w:hAnsi="Arial" w:cs="Arial"/>
          <w:sz w:val="20"/>
          <w:szCs w:val="20"/>
          <w:lang w:eastAsia="bg-BG"/>
        </w:rPr>
        <w:t>Кв.12</w:t>
      </w:r>
    </w:p>
    <w:p w14:paraId="22F83F4F" w14:textId="77777777" w:rsidR="00CC3A55" w:rsidRPr="00083116" w:rsidRDefault="00CC3A55" w:rsidP="000831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79BB872" w14:textId="77777777" w:rsidR="005B7334" w:rsidRDefault="005B7334" w:rsidP="00083116">
      <w:pPr>
        <w:spacing w:after="0" w:line="240" w:lineRule="auto"/>
        <w:jc w:val="both"/>
      </w:pPr>
      <w:bookmarkStart w:id="0" w:name="_GoBack"/>
      <w:bookmarkEnd w:id="0"/>
    </w:p>
    <w:p w14:paraId="2BFFF722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</w:t>
        </w:r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lastRenderedPageBreak/>
          <w:t>planirani-remont</w:t>
        </w:r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0E44B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0E44BD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E44BD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0E44B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15B8A7CC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0A0BC8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6472ED38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. </w:t>
      </w:r>
    </w:p>
    <w:p w14:paraId="280356F6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2BD823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0F761A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.  </w:t>
      </w:r>
    </w:p>
    <w:p w14:paraId="4032B6E9" w14:textId="77777777" w:rsidR="00A653F0" w:rsidRPr="000E44BD" w:rsidRDefault="00A653F0" w:rsidP="00A653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06B5" wp14:editId="411A1C5B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182B" w14:textId="77777777" w:rsidR="00B93948" w:rsidRDefault="00B93948" w:rsidP="00A653F0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06B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07A5182B" w14:textId="77777777" w:rsidR="00B93948" w:rsidRDefault="00B93948" w:rsidP="00A653F0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9FDEF6" w14:textId="77777777" w:rsidR="00A653F0" w:rsidRDefault="00A653F0" w:rsidP="00083116">
      <w:pPr>
        <w:spacing w:after="0" w:line="240" w:lineRule="auto"/>
        <w:jc w:val="both"/>
      </w:pPr>
    </w:p>
    <w:sectPr w:rsidR="00A6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6"/>
    <w:rsid w:val="00031A98"/>
    <w:rsid w:val="00064556"/>
    <w:rsid w:val="00083116"/>
    <w:rsid w:val="001D32B4"/>
    <w:rsid w:val="00207338"/>
    <w:rsid w:val="00246755"/>
    <w:rsid w:val="003B2964"/>
    <w:rsid w:val="00413485"/>
    <w:rsid w:val="0045022C"/>
    <w:rsid w:val="00471238"/>
    <w:rsid w:val="005B7334"/>
    <w:rsid w:val="00682D20"/>
    <w:rsid w:val="006929C7"/>
    <w:rsid w:val="00740E01"/>
    <w:rsid w:val="0077079E"/>
    <w:rsid w:val="007C6EC7"/>
    <w:rsid w:val="00816AE2"/>
    <w:rsid w:val="0092044B"/>
    <w:rsid w:val="00971D45"/>
    <w:rsid w:val="00A3262E"/>
    <w:rsid w:val="00A55453"/>
    <w:rsid w:val="00A653F0"/>
    <w:rsid w:val="00A8037F"/>
    <w:rsid w:val="00AD2FB4"/>
    <w:rsid w:val="00B35A8D"/>
    <w:rsid w:val="00B93948"/>
    <w:rsid w:val="00BF7A53"/>
    <w:rsid w:val="00C3207F"/>
    <w:rsid w:val="00C56A29"/>
    <w:rsid w:val="00C82A81"/>
    <w:rsid w:val="00C97B9A"/>
    <w:rsid w:val="00CC3A55"/>
    <w:rsid w:val="00D04827"/>
    <w:rsid w:val="00DA7A9B"/>
    <w:rsid w:val="00E22DDA"/>
    <w:rsid w:val="00E3009C"/>
    <w:rsid w:val="00EA7454"/>
    <w:rsid w:val="00F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A98F5"/>
  <w15:chartTrackingRefBased/>
  <w15:docId w15:val="{F2AF62E1-7334-45AD-BBC0-FFF28F4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3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3444</Words>
  <Characters>19637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2020-10-30T07:55:00Z</dcterms:created>
  <dcterms:modified xsi:type="dcterms:W3CDTF">2020-10-30T08:51:00Z</dcterms:modified>
</cp:coreProperties>
</file>